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DCECE" w14:textId="77777777" w:rsidR="003E3675" w:rsidRDefault="003E3675" w:rsidP="003E3675">
      <w:pPr>
        <w:pStyle w:val="Heading1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McHenry County Department of Health, Nunda Township Road District, and Illinois Environmental Protection Agency to host free residential tire recycling event October 2–3</w:t>
      </w:r>
    </w:p>
    <w:p w14:paraId="0E8382B1" w14:textId="77777777" w:rsidR="003E3675" w:rsidRDefault="003E3675" w:rsidP="003E3675">
      <w:pPr>
        <w:pStyle w:val="NormalWeb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MCHENRY COUNTY, IL – </w:t>
      </w:r>
      <w:r>
        <w:rPr>
          <w:rFonts w:ascii="Calibri" w:hAnsi="Calibri" w:cs="Calibri"/>
        </w:rPr>
        <w:t>The McHenry County Department of Health (MCDH), Nunda Township Road District, and Illinois Environmental Protection Agency (IEPA) are partnering to provide McHenry County residents with a free opportunity to recycle unwanted tires during a two-day event on October 2 and 3.</w:t>
      </w:r>
    </w:p>
    <w:p w14:paraId="66396936" w14:textId="77777777" w:rsidR="003E3675" w:rsidRDefault="003E3675" w:rsidP="003E3675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>The event will be held Friday, October 2, and Saturday, October 3, at the Nunda Township Road District (3518 Bay Road in Crystal Lake). Pre-registration is required. Appointments are available beginning at 7 a.m. each day, with the final appointment at 2:45 p.m. Participants should arrive during their assigned 15-minute appointment time.</w:t>
      </w:r>
    </w:p>
    <w:p w14:paraId="43861D33" w14:textId="77777777" w:rsidR="003E3675" w:rsidRDefault="003E3675" w:rsidP="003E3675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>The event is limited to tires from McHenry County residential properties. The following restrictions apply:</w:t>
      </w:r>
    </w:p>
    <w:p w14:paraId="0B1B0C8A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A maximum of 12 tires per address.</w:t>
      </w:r>
    </w:p>
    <w:p w14:paraId="27BCC9E6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Only </w:t>
      </w:r>
      <w:proofErr w:type="gramStart"/>
      <w:r>
        <w:rPr>
          <w:rFonts w:ascii="Calibri" w:hAnsi="Calibri" w:cs="Calibri"/>
        </w:rPr>
        <w:t>passenger</w:t>
      </w:r>
      <w:proofErr w:type="gramEnd"/>
      <w:r>
        <w:rPr>
          <w:rFonts w:ascii="Calibri" w:hAnsi="Calibri" w:cs="Calibri"/>
        </w:rPr>
        <w:t xml:space="preserve">, light </w:t>
      </w:r>
      <w:proofErr w:type="gramStart"/>
      <w:r>
        <w:rPr>
          <w:rFonts w:ascii="Calibri" w:hAnsi="Calibri" w:cs="Calibri"/>
        </w:rPr>
        <w:t>truck</w:t>
      </w:r>
      <w:proofErr w:type="gramEnd"/>
      <w:r>
        <w:rPr>
          <w:rFonts w:ascii="Calibri" w:hAnsi="Calibri" w:cs="Calibri"/>
        </w:rPr>
        <w:t>, and smaller-sized tires will be accepted.</w:t>
      </w:r>
    </w:p>
    <w:p w14:paraId="109A4623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Tires may be on or off the rim, but must be free of water, mud, and other debris.</w:t>
      </w:r>
    </w:p>
    <w:p w14:paraId="09816E6E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Participants are responsible for unloading their own tires. Tires on rims will be placed in a separate pile from rimless tires.</w:t>
      </w:r>
    </w:p>
    <w:p w14:paraId="457630E7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Other recyclable materials and waste will not be accepted.</w:t>
      </w:r>
    </w:p>
    <w:p w14:paraId="623ED792" w14:textId="77777777" w:rsidR="003E3675" w:rsidRDefault="003E3675" w:rsidP="003E3675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Tires from businesses or commercial enterprises will NOT be accepted.</w:t>
      </w:r>
    </w:p>
    <w:p w14:paraId="1FE0EB16" w14:textId="77777777" w:rsidR="003E3675" w:rsidRDefault="003E3675" w:rsidP="003E3675">
      <w:pPr>
        <w:pStyle w:val="NormalWeb"/>
        <w:rPr>
          <w:rFonts w:ascii="Calibri" w:hAnsi="Calibri" w:cs="Calibri"/>
        </w:rPr>
      </w:pPr>
      <w:hyperlink r:id="rId5" w:tooltip="Protected by Avanan: https://n755ycw4.r.us-west-2.awstrack.me/L0/https:%2F%2Fmchenrycountyscheduling.as.me%2F2026tirerecycling/1/010101a0c4faaa84-2638fedc-0472-4cf3-8d22-5b670354af57-000000/Nvhh4TEhYhl_kqx6y92H6W-275M=474" w:history="1">
        <w:r>
          <w:rPr>
            <w:rStyle w:val="Hyperlink"/>
            <w:rFonts w:ascii="Calibri" w:hAnsi="Calibri" w:cs="Calibri"/>
          </w:rPr>
          <w:t>Pre-registration is required - register early to secure a spot</w:t>
        </w:r>
      </w:hyperlink>
      <w:r>
        <w:rPr>
          <w:rFonts w:ascii="Calibri" w:hAnsi="Calibri" w:cs="Calibri"/>
        </w:rPr>
        <w:t>. No walk-ins will be accepted.</w:t>
      </w:r>
    </w:p>
    <w:p w14:paraId="0CD904D0" w14:textId="77777777" w:rsidR="00975849" w:rsidRDefault="00975849"/>
    <w:sectPr w:rsidR="00975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E3EED"/>
    <w:multiLevelType w:val="multilevel"/>
    <w:tmpl w:val="97E2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328543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75"/>
    <w:rsid w:val="00396D58"/>
    <w:rsid w:val="003E3675"/>
    <w:rsid w:val="0063525D"/>
    <w:rsid w:val="00744578"/>
    <w:rsid w:val="00866DD8"/>
    <w:rsid w:val="0097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74278"/>
  <w15:chartTrackingRefBased/>
  <w15:docId w15:val="{8F8115B0-E1D6-4BE0-B3E5-9ABD2489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675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6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E36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E367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E36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l.avanan.click/v2/r01/___https:/n755ycw4.r.us-west-2.awstrack.me/L0/https:*2F*2Fmchenrycountyscheduling.as.me*2F2026tirerecycling/1/010101a0c4faaa84-2638fedc-0472-4cf3-8d22-5b670354af57-000000/Nvhh4TEhYhl_kqx6y92H6W-275M=474___.YXAzOmMtZ3JhZnRvbnRvd25zaGlwOmE6bzpjZTYxZjg3MDJjZjcxODMwNzgzOTI5NDlkYWE5MjExNDo3OjUxODU6M2Q5ZjBmNWI3YzQ3NWE4ZjU2YmNkNDUwYWM2NjEyMzZmNjJiMTUxMzQyOTkzMDkxODU2YTZhNDIxMDk1YTY1MzpoOlQ6T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Kencharek</dc:creator>
  <cp:keywords/>
  <dc:description/>
  <cp:lastModifiedBy>Kris Kencharek</cp:lastModifiedBy>
  <cp:revision>2</cp:revision>
  <dcterms:created xsi:type="dcterms:W3CDTF">2026-09-21T17:40:00Z</dcterms:created>
  <dcterms:modified xsi:type="dcterms:W3CDTF">2026-09-21T17:40:00Z</dcterms:modified>
</cp:coreProperties>
</file>